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40" w:rsidRPr="00A94B4B" w:rsidRDefault="00A94B4B" w:rsidP="00A94B4B">
      <w:pPr>
        <w:rPr>
          <w:sz w:val="2"/>
          <w:szCs w:val="2"/>
        </w:rPr>
      </w:pPr>
      <w:r w:rsidRPr="00A94B4B">
        <w:rPr>
          <w:sz w:val="2"/>
          <w:szCs w:val="2"/>
        </w:rPr>
        <w:t>ф</w:t>
      </w:r>
    </w:p>
    <w:tbl>
      <w:tblPr>
        <w:tblpPr w:leftFromText="180" w:rightFromText="180" w:bottomFromText="200" w:vertAnchor="text" w:tblpX="-1105" w:tblpY="1"/>
        <w:tblOverlap w:val="never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134"/>
        <w:gridCol w:w="2381"/>
      </w:tblGrid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Окружной комиссии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tabs>
                <w:tab w:val="left" w:pos="2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уменьшения площади зеленых насаждений, массовой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Убрать «точечную» застройку между домом 29к2 по улице лет.Бабубшкина и д/с. Оставить бесплатную парковку для а/м жителей.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 застройки домов выше 17 этажей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дополнительных объектов государственной бюджетной социальной инфраструктуры: детских садов, школ, и др.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Требую отменить строительство тоннеля, соединяющего Ярославское шоссе с улицей Менжинского, требую отменить расширение улицы Менжинского, улица Летчика Бабушкина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дополнительных объектов государственной бюджетной социальной инфраструктуры: детских садов, школ,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  <w:bookmarkStart w:id="0" w:name="_GoBack"/>
        <w:bookmarkEnd w:id="0"/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референдум – форма прямой демократии!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Включить в новый проект строительство подземного перехода через Енисейскую улицу в районе дома №2 – переход в сторону ТЦ «Дальний» в связи с увеличением числа жителей микрорайона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уменьшения площади зеленых насаждений, массовой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строить вблизи существующих домов. Сохранить зеленую зону между Менжинского 20к1 и Менжинского 24к1 и к2. Строить в границах снесенных домов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домов, превращения их из улиц местного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Поликлинику на Ленской строят уже 20 лет. Капитальный ремонт на Стартовой улице пр.3 и т.п. Одни задолжники. Реновацию отложить до лучших времен. А вот город содержать в чистоте и техническом состоянии нужно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Против расширения дороги, вырубки деревьев, нарушений норм инсоляции и высокой этажности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Ненормативная близость рядом с живыми  домами .На месте пятиэтажных кирпичных домов строятся 23 этажные дома!!! Реновация не предполагает снос кирпичных домов!!!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включить в схему волнового переселения, квартирографию «стартовой» площадки и перечень домов, подлежащих переселению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Убрать точечную застройку между домами 29 к 2 по ул.Летчика Бабушкина .Оставить бесплатную парковку для автомобилей жителей. Убрать кафе «Бухара» напротив дома по ул.Лет.Бабушкина д  31, к 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Требуем оставить Красную дорожку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Так же против расширения проезжей части на ул. Искры за счет сквера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 ликвидации Красной дорожки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ликвидации Красной дорожки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Не трогайте Красную дорожку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ненормативной(исправленному верить) 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Многоэтажность домов,большое количество жильцов , загруженность пространства ,отсутствие парковочных мест ,уменьшение озеленения района ,дорога приблеженная к дому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Геологическое исследование мест строительства новых домов не проводилось!!!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, замечание по обсуждаемому проекту;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1)Необходимо переработать проект путем снижения этажности застройки до 9-14 этажей, как это было ГАРАНТИРОВАНО по условиям программы реновации.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2)Прирост плотности застройки уменьшить до 30%, как ГАРАНТИРОВАНО по условиям программы реновации.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3)Недопустимо строительство жилых домов в непосредственной близости от дорог.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4)Необходимо включить в проект график и схемы переселения, в пределах микрорайона, как было ГАРАНТИРОВАНО по программе реновации.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5)Исключить вырубку деревьев и кустарников. Необходимо сохранить уровень озеленения района.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6)Необходимо включить в проект типы планировок квартир для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переселения.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7)Предоставить полный проект по всем микрорайонам района Бабушкинский для правильной оценки глобальности изменений.</w:t>
            </w:r>
          </w:p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Убедительная просьба при принятии решения по проекту планировки оценить захотите ли ВЫ жить в данном районе и принимать решения, думая о жителях.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включить в проект схему волнового переселения, квартирографию «стартовой площадки» и перечень домов, подлежащих переселению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возражаю против планируемой точечной массовой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 массовой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замечания и дополнения принимаются на 4 (четырех) листах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Провести новые публичные слушания согласно законодательным актам, без вопиющих нарушений . Учесть предложения по планировке от жителей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Предложения, замечания по обсуждаемому проекту;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КАТЕГОРИЧСКИ ПРОТИВ! ТРЕБУЮ ОТКЛОНИТЬ ПРОЕКТ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ПОЛНОСТЬЮ!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Так как «проект»: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-предусматривает  изменения ПЗЗ  в части установления и изменения границ УДС, не основанных на нормативном законодательстве г.Москвы;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-в «проекте» не указаны координаты опорных точек границ вновь образуемых земельных участков;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 ранее Московским Городским Советом , и , согласно Жилищному Кодексу, являющихся собственностью собственников многоквартирного дома;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-незаконное внесение видов разрешенного  пользования – для коммерческого использования;  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Где мои дети будут играть и учиться????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Не согласна с проектом .Плохая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не согласна. Издевательство над людьми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не согласен . Позор такому проекту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 проектом не согласна . Проект против людей .Такой проект не подойдет.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не согласен. Требую пересмотра. Такой проект не подойдет!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не согласен. Такой проект не подойдет.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безнормативного уменьшения зеленых насаждения, 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проектом не согласна .Не хочу доживать свой век около расширенных вами дорог и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 же против расширения проезжей части за счет сквера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Не трогать Красную дорожку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 реконструкции Красной дорожки и строительства многоэтажных домов 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Исключить расширение Печорской улицы .Исключить незаконное увеличение размера ЗУ,занимаемого часовней на ПК№89 Красная дорожка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 (в том числе улиц Коминтерна, Изумрудная и Менжинского, а также Анадырского проезда), прокладки их в близости от жилых домов и детских учреждений, превращение их из улиц местного значения в межрайонные магистрали, Исключение строительства тоннеля или эстакады на улице Менжинского;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Многоэтажность домов, близость к проезжей части дороги к дому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трафика, уменьшение площади зеленых насаждений.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нагрузки на социальную сферу.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дороги за счет вырубки деревьев, увеличение трафика.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детские сады и спортивные сооружения (бассейн)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Нет коммерческому жилью под предлогом «реновации»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предложенным проектом реновации не согласен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непосредственной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Повторюсь-бесплатные парковочные места в подземных паркингах в кол-ве одно на квартиру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данного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Требую отклонить проект полностью! Власть! Услышь людей!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 внимательно следует отнестись к парковочным местам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 строительства высотного дома около м.Бабушкинская. Категорически против и расширения улиц на Менжинского, летчика Бабушкина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планы по уничтожению части зеленой зоны, прилегающей к «Красной дороге»-экологическим преступлением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под строительство производственных площадей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отменить проект полностью!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уплотнения застройки в районе. Исключение увеличение численности населения района. Исключение застройки района строениями высокой этажности (9, 12,18 и т.д.) взамен существующих 5-ти этажных строений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новый дом с балконом!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Запретить строительство домов окна и окна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Не расширять улицы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Между домами №5 и №9 по улице Печорской заменить строительство жилого дома на поликлинику или 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Требую отклонить проект полностью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плана проекта планировки!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См. мое мнение в листе по МКТ 1,14,18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 места (площадки) для выгула собак не более 5 мин. От жилых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Требую 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новый </w:t>
            </w:r>
            <w:r w:rsidR="00C04AF2"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</w:t>
            </w: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котором предусмотреть: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0" w:rsidRPr="00A94B4B" w:rsidRDefault="00032140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ниже этажности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больше парковок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сохранить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больше зелени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 реновации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Больше зелени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Побольше зелени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Больше парковок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Постройте ФОК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постройте ФОК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Мы-за, но где ФОК?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Мы-за, но где ФОК, который ждут все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школ, садов и парковок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реновацию, но прошу сохранить природу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Постройте поликлинику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за, но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Хотим и ждем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Хотим и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Согласна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– за,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за, но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за, сохраняйте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Я за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легкие города сохранить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Поддерживаю! 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Поддерживаю! Ждем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За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Не трогайте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но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поддерживаю! За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Согласен с проектом реновации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сохраняйте природу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переселения, 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проект, 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Жду переселения, 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Ознакомлен, поддерживаю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Жду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переезд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Поддерживаем программу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 переселение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но где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–за, но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Хотим переехать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Поддерживаем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новое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проект1 Но оставьте район зеленым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Согласна с проектом, но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Согласна с проектом, но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постройте детские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сохранить кустарники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дома не выше 14 этажей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но сократите этажность до 14 этажей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уберите этажность до 17 этажей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не забудьте про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за!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Поддерживаю, но не стройте высотки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сохраняйте деревья и кустарники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сохраняйте природу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но нужно больше парковок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 реновацию! Больше зелени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Сохранить скверы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за. Постройте больше парковок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Хотим больше зелени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Я за! Сохраните зелень и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скорее бы уже!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Хотим в новый дом! 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реновацию! Сохраните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Оставьте парки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парковок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поликлинику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Хотим в новый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школы и детские сады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уберите этажность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кустарники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но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 Хотим в новый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Поддерживаем, но не стройте высотки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–за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Поддерживаем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ждем переселения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Хотим и ждем!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ждем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дом,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категорически против, требую отменить проект полностью.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дом,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высокая этажность, точечная застройка под видом реновации.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Вместо запроектированного дома на ул. Печерская (между существующими 5 и 7 домами) необходимо спроектировать физкультурно-оздоровительный комплекс.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Согласна с предыдущими пунктами.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 спортплощадок (стадионов), поликлиник 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 спортплощадок (стадионов), поликлиник 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данными предложениями полностью согласна. Прошу разработать новый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Зеленая зона Красная дорожка – легкие микрорайона.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в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вашей программы!!!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 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Прошу оставить детские площадки для развития детей на улице.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Прошу оставить детские площадки.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школ.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площадей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Ухудшает экологическую обстановку в районе моего проживания.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Ухудшает экологическую обстановку в месте моего проживания.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Исключить из проекта расширение ул. Радужной за счет «Красной дорожки». Оставить «Красную дорожку» не тронутой.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Сколько можно строить в Москве? Вы уже на каждом метре строите. Когда прекратится это безобразие. Неужели надо звонить Путину. Дайте дышать свежим воздухом.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против застройки парковой зоны и вырубки деревьев.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Так как «проект»: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Нет возможности поставить автомобиль, нет парковочных мест.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Против вырубки деревьев.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Против вырубки деревьев.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безенормативного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Я против строительства многоэтажек без подземных гаражей, против вырубки деревьев.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Я против вырубки деревьев, против перенаселенности района, против строительства многоквартирных высоток.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новом проекте не должно быть новых «стартовых площадок», новостройки должны только заменить сносимые дома, а общее количество квартир в новостройках не должно превышать их количество в сносимых домах, что должно быть достаточно бесплатных парковочных мест для личных автомобилей.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границах сохраняемой жилой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безнормаьиного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Принятием такого решения вы лишаете стариков и детей нормального отдыха, не говоря о нарушениях экологии. Это парковая зона. Думайте о простых людях!!!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плотная застройка, окна в окна! Переодеться не закрывая шторы не возможно. Ограниченная парковка из-за перенаселенности. Нехватка мест в школах и садах! Куда еще то увеличивать количество людей в районе?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 вырубки деревьев и уничтожения детских площадок.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Снизить этажность возводимых домов до 17 эт. (максимум)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данные дома парковками, так как в домах, сданных по «реновации» например, Летчика Бабушкина, 29 практически нет дворовой территории, несколько машиномест и убогая «детская площадка»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проекты возводимых домов, с планировкой квартир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план и последовательность переселения домов, «кто-куда поедет»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Указать какие улицы будут расширяться и на сколько, а не только моего микрорайона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Проект, предоставленный на обсуждение, переработать!!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парковки рядом с домом Ленская д.8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ind w:right="7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Строительство физкультурно-оздоровительного комплекса с бассейном.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Строительство государственной музыкальной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такой высотной застройки и плотной.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уплотнения застройки и высотного строительства (выше 14 этажей).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где ФОК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D264A1" w:rsidRPr="00A94B4B" w:rsidRDefault="00D264A1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A1" w:rsidRPr="00A94B4B" w:rsidRDefault="00D264A1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не выше 14 этажей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где ФОК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сохраните легкие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ждем переселения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сохраните кустарники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где ФОК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Не стройте высотки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Надо больше парковок!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–за, но где ФОК, который все ждут?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зелень!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–за!, но сохраните район зелёным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–за! 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проектом,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где поликлиника!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–за! Но где поликлиника?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зелень!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не трогайте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легкие города сохранить!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за! Но не стройте высотки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 и согласен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парковочные места?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деревья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–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где поликлиника?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сохраните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сохраним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6D5C2C" w:rsidRPr="00A94B4B" w:rsidRDefault="006D5C2C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не высотки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2C" w:rsidRPr="00A94B4B" w:rsidRDefault="006D5C2C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где ФОК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ФОК, который мы ждем?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кустарники и деревья в зеленых зонах!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 поддерживаю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Поддерживаем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ФОК, который мы ждем?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сохраняйте деревья!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Поддерживаем!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сохранить зелень!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– за, но где парковки, поликлиника?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– за, но где 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(где поликлиника?)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вижу школы)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(где парковки?)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 сохранением деревьев)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Против увеличения этажности, плотности застройки и против расширения проезжей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Сохранить на прежнем месте школьного двора школы №281 (ул. Радужная, д.7) футбольное поле, баскетбольную, волейбольную и хоккейную площадки и тренажерную зону.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бекзнормативного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Лучше меньше, да лучше в архитектурном плане.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Увеличение парковочных мест.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 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Увеличение парковочных мест.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Сохранить исторический центр Бабушкина, застройка не более 6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спортплощадок(стадионов),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домами согласно нормативам, СНИП, строгое соблюдение норм инсоляции.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спортплощадок( 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Привести этажность застройки, расстояние между домами, размера и размещения междомовых проездов в соответствии со СНИП.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Исключить высотную (более 6 этажей) застройку в историческом центре Бабушкинского района города Москвы.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Против застройки многоэтажного дома по адресу: ул. Коминтерна, д.2, корп.1 и дома 2 копр. 2 и по ул. Коминтерна дом 4, так как не соблюдены нормы междомового расстояния и нарушена инсоляция.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Против строительства высотного дома на месте сносимых домов по ул. Коминтерна д.2 корп.1 и д.2 корп.2, так как он запланирован с нарушением инсоляции, что расстояние к дому Коминтерна 4, что приведет к его разрушению.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Предусмотреть строительство новой поликлиники, детских дошкольных и школьных учреждений, так как они должны быть в шаговой доступности каждого жителя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В целях сохранения архитектурного облика исторического центра г. Бабушкин, настаиваем на строительстве зданий не выше 6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В целях сохранения архитектурного облика исторического центра г. Бабушкин, настаиваем на строительстве зданий не выше 6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Сохранить исторический центр Бабушкинского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Сохранить исторический облик центра г. Бабушкин, планируя этажность в этой части микрорайона не более 6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В целях сохранения архитектурного облика, исторического центра г. Бабушкин, настаиваю на проектировании застройки не выше 6 (шести)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нраницах сохраняемой жилой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нраницах сохраняемой жилой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нраницах сохраняемой жилой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 проекта!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Сохранить детские площадки и зеленую зону для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Против проекта!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против! И требую отклонить проект полностью.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Против троекратного уплотнения района!!!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Уменьшить площадь застройки, согласно плану которой пострадают существующие дома и комфорт жителей.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Не допускать изменений в схеме движения транспорта.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 стадионов), поликлиник 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Не допускать изменения схемы движения существующих маршрутов транспорта.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Уменьшить площадь застройки, согласно плану которой пострадают существующие дома.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(стадионов),поликлиник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Уменьшить площадь застройки, согласно плану которой пострадают существующие дома и комфорт жителей.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Предложение, замечание по обсуждаемому проекту: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0548EB" w:rsidRPr="00A94B4B" w:rsidRDefault="000548EB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B" w:rsidRPr="00A94B4B" w:rsidRDefault="000548EB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этажность, больше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этажность, больше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этажность, больше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1D3476" w:rsidRPr="00A94B4B" w:rsidRDefault="001D3476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1D3476" w:rsidRPr="00A94B4B" w:rsidRDefault="001D3476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1D3476" w:rsidRPr="00A94B4B" w:rsidRDefault="001D3476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1D3476" w:rsidRPr="00A94B4B" w:rsidRDefault="001D3476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1D3476" w:rsidRPr="00A94B4B" w:rsidRDefault="001D3476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1D3476" w:rsidRPr="00A94B4B" w:rsidRDefault="001D3476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76" w:rsidRPr="00A94B4B" w:rsidRDefault="001D3476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(оставить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(деревья сохранить,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трогать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трогать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более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14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зелень,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(деревья сохранить,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14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более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14 этажа, 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(оставить деревья, не выше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14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(деревья не трогать, не более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(сохранить деревья, не более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парковок, не более 14 этажа)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(нет парковок)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Не строить высотки!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переселения. Построить поликлинику.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переселения. Построить поликлинику.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За. Уменьшить многоэтажность.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но сохраните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сохраните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сохраните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Поддерживаю! Постройте поликлинике, школу, детский сад.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кустарники.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поликлиника, снизить 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одобряю! Снизить этажность!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одобряю, но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дома не выше 14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Снизить этажность. Построить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Снизить этажность. Построить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Снизить этажность. Построить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нет. Проект поддерживаю.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Постройте школу!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одобряю. Снизить этажность!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построить поликлинику.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 целом, одобряю, но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одобряю. Построить парковки,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одобряю. Построить поликлинику, детский сад, школу.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одобряю, построить парковки,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одобряю! Убрать многоэтажность.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ознакомлен. Поддерживаю программу.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Одобряю. Сохранить зелень, снизить многоэтажность.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Построить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одобряю. Не строить высотки, сохранить деревья,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проект, но не стройте высотки.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сохраните деревья,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За, но где ФОК, который мы ждем.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за! Новый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реновацией.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Даешь новый дом!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Даешь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Реновация, но в прежнем районе.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новый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квартира в старом районе.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дом!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снос старых домов.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против проекта, против многоэтажки!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оставьте зеленым 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Голосую 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 растениями во дворе.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сохраните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против проекта!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деревья оставьте!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без многоэтажности.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Посадите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уменьшить этажность!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2-мя руками!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Оставить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снизьте этажность!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Оставьте зелень!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ДА!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оставьте деревья!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программу. Давно ее ждем.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устраивает!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хотим новую квартиру.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хороший, зелени мало.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реновации.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нравится, но очень много этажей!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Сохраните зелень!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Хотим новый дом!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кустарники!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с парковками!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 без высоток!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только сохраните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Поддерживаю, но не стройте высотки.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сохраните зеленый район!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Хотим и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за! Стройте только поликлинику!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За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согласна.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проектом ознакомлен. За!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Ждем реновацию! Ждем переселения!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- 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ждем переселения!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Ждем переселения. 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Ждем переселения! Ждем реновацию!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Но дома не выше 14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программу! За реновацию! За лучшее жилье! За перемены!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Программу 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Ждем перемен, ждем реновацию.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согласна.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За!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согласна!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ознакомлен. Поддерживаю!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проект! Сохраните деревья и кустарники!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Хотелось бы увидеть ФОК.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Но сохраните зелень!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согласен, но хотелось бы больше парковочных мест.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поддерживаю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ознакомилась и согласна, но пересмотрите этажность менее 14этажей.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Ждем быстрее переселения!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Мы ждем переселения.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Поддерживаю, но сохраните зеленые насаждения!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Я 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за! Но против высоких зданий.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проект, но сохраните зеленые насаждения.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Я за программу, но дома не выше 14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Я за программу! За простое большое красивое жилье.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за!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хорошая, хочется переехать в новое жилье.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 программу, но хотелось бы больше зелени.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хорошая. Мы за!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поддерживаю программу.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программу.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Где парковки!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Побольше паркинга.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но ниже 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но ниже 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но ниже 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где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 и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 с зеленью.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 и побыстрее.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снизить 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ниже 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ниже этажность.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 Больше парковок.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 и побыстрее.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CD" w:rsidRPr="00A94B4B" w:rsidRDefault="008E34CD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 и пониже высотность.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Не больше 16 этажей,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Сохранить зелень. Не более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Сохранить зелень. Нет парковок. Не более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Не более 14 эт. Сохранить зелень. Нет парковок.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Поддерживаю. Этажность 14 этажей.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Не более 14 эт.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Поддерживаю. Сохранить зелень. Этажность –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Этажность не более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Этажность 14 эт.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Сохранить зелень. Не более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Этажность е более 16 эт.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Поддерживаю. Этажность не более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Сохранить зелень. Не более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Поддерживаю. Не более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Сохранить зелень. Не выше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целом за. Этажность не более 16 эт. Сохранить зелень.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Сохранить зелень. Этажность не более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За. Сохранить деревья, этажность застройки не более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Этажность не более 14 эт.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Отсутствуют парковки, этажность должна быть не более 16 эт.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Поддерживаю, но этажность не более 16 эт.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Сохранить зелень. Не более 14 этажей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Нет парковок. Этажность не более 14 эт.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Нет парковок. Сохранить зелень. Этажность застройки не более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 проект. Сохранить деревья. Не более 14 эт.застройки. Нет парковок.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Сохранить деревья. Застройка не более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Нет парковок. Сохранить зелень. Не более 14 эт.застройки.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проект. Застройка не выше 14 эт.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поддерживаю. Застройка не выше 16 эт.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Застройка не выше 14 эт. Сохранить зелень. Нет парковок.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Сохранить зелень. Не более 16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за, где парковки? Не выше 14 эт.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проект. Застройка не выше 14 эт. Нет парковок.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Не более 14 эт.застройки.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но этажность не выше 14 эт., нет парковок,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Сохранить зелень. Не более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Не строить выше 14 эт. Нет парковок.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Поддерживаю. Сохранить зелень, не выше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С проектом ознакомлен. 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Нет парковок, строить не выше 14 эт.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Не строить выше 16 эт. Сохранить зелень.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За. Сохраните деревья,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за, но не стройте выше 16 эт.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но не стройте высотки, где парковки?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В целом за. Сохранить зелень. Не более 16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За, но нет поликлиники,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проект. Но не выше 14 эт, где парковки.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За проект, но сохранить деревья, не выше 16 этажей.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Поддерживаю, не стройте выше 16 этажей,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A94B4B" w:rsidRPr="00A94B4B" w:rsidTr="00C04AF2">
        <w:trPr>
          <w:trHeight w:val="20"/>
        </w:trPr>
        <w:tc>
          <w:tcPr>
            <w:tcW w:w="7338" w:type="dxa"/>
            <w:vAlign w:val="center"/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Поддерживаю, но не стройте высотки, сохранить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8" w:rsidRPr="00A94B4B" w:rsidRDefault="00E52E08" w:rsidP="00A94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4B">
              <w:rPr>
                <w:rFonts w:ascii="Times New Roman" w:eastAsia="Calibri" w:hAnsi="Times New Roman" w:cs="Times New Roman"/>
                <w:sz w:val="24"/>
                <w:szCs w:val="24"/>
              </w:rPr>
              <w:t>Принято к сведению</w:t>
            </w:r>
          </w:p>
        </w:tc>
      </w:tr>
    </w:tbl>
    <w:p w:rsidR="005E7AFF" w:rsidRPr="00A94B4B" w:rsidRDefault="005E7AFF" w:rsidP="00A94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E7AFF" w:rsidRPr="00A94B4B" w:rsidSect="00CF19D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40"/>
    <w:rsid w:val="00032140"/>
    <w:rsid w:val="000548EB"/>
    <w:rsid w:val="0011745F"/>
    <w:rsid w:val="001D3476"/>
    <w:rsid w:val="00362A36"/>
    <w:rsid w:val="004403E3"/>
    <w:rsid w:val="00504B72"/>
    <w:rsid w:val="00552B6E"/>
    <w:rsid w:val="005A4514"/>
    <w:rsid w:val="005C65B5"/>
    <w:rsid w:val="005E7AFF"/>
    <w:rsid w:val="006264B3"/>
    <w:rsid w:val="006A3972"/>
    <w:rsid w:val="006D5C2C"/>
    <w:rsid w:val="006F74AB"/>
    <w:rsid w:val="0074256E"/>
    <w:rsid w:val="008314AC"/>
    <w:rsid w:val="008E34CD"/>
    <w:rsid w:val="009B6C40"/>
    <w:rsid w:val="009C6ABE"/>
    <w:rsid w:val="00A14D0E"/>
    <w:rsid w:val="00A94B4B"/>
    <w:rsid w:val="00B40C9F"/>
    <w:rsid w:val="00B720AA"/>
    <w:rsid w:val="00B93AD1"/>
    <w:rsid w:val="00BD1B6B"/>
    <w:rsid w:val="00BD5ACF"/>
    <w:rsid w:val="00C04AF2"/>
    <w:rsid w:val="00C25120"/>
    <w:rsid w:val="00C97BC1"/>
    <w:rsid w:val="00CF19DB"/>
    <w:rsid w:val="00D264A1"/>
    <w:rsid w:val="00D654FC"/>
    <w:rsid w:val="00D700CD"/>
    <w:rsid w:val="00D70517"/>
    <w:rsid w:val="00E52E08"/>
    <w:rsid w:val="00EF19C5"/>
    <w:rsid w:val="00F4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BDCB"/>
  <w15:docId w15:val="{B92EE3F0-1321-4895-865D-BA6E07F7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B6C40"/>
  </w:style>
  <w:style w:type="character" w:styleId="a3">
    <w:name w:val="Hyperlink"/>
    <w:basedOn w:val="a0"/>
    <w:uiPriority w:val="99"/>
    <w:semiHidden/>
    <w:unhideWhenUsed/>
    <w:rsid w:val="009B6C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6C40"/>
    <w:rPr>
      <w:color w:val="800080"/>
      <w:u w:val="single"/>
    </w:rPr>
  </w:style>
  <w:style w:type="paragraph" w:customStyle="1" w:styleId="msonormal0">
    <w:name w:val="msonormal"/>
    <w:basedOn w:val="a"/>
    <w:rsid w:val="009B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B6C4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B6C4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B6C4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B6C40"/>
    <w:rPr>
      <w:rFonts w:ascii="Calibri" w:eastAsia="Calibri" w:hAnsi="Calibri" w:cs="Times New Roman"/>
    </w:rPr>
  </w:style>
  <w:style w:type="paragraph" w:styleId="a9">
    <w:name w:val="List Paragraph"/>
    <w:basedOn w:val="a"/>
    <w:qFormat/>
    <w:rsid w:val="009B6C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l65">
    <w:name w:val="xl65"/>
    <w:basedOn w:val="a"/>
    <w:rsid w:val="009B6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9B6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67">
    <w:name w:val="xl67"/>
    <w:basedOn w:val="a"/>
    <w:rsid w:val="009B6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9B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9B6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9B6C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a">
    <w:name w:val="Table Grid"/>
    <w:basedOn w:val="a1"/>
    <w:uiPriority w:val="59"/>
    <w:rsid w:val="009B6C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9B6C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44</Pages>
  <Words>162064</Words>
  <Characters>923768</Characters>
  <Application>Microsoft Office Word</Application>
  <DocSecurity>0</DocSecurity>
  <Lines>7698</Lines>
  <Paragraphs>2167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Светлана Юрьевна</dc:creator>
  <cp:keywords/>
  <dc:description/>
  <cp:lastModifiedBy>Платова Алена Юрьевна</cp:lastModifiedBy>
  <cp:revision>24</cp:revision>
  <dcterms:created xsi:type="dcterms:W3CDTF">2019-06-24T08:55:00Z</dcterms:created>
  <dcterms:modified xsi:type="dcterms:W3CDTF">2019-07-09T16:28:00Z</dcterms:modified>
</cp:coreProperties>
</file>